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D891" w14:textId="77777777" w:rsidR="0047357A" w:rsidRDefault="0047357A" w:rsidP="0047357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18ED009" wp14:editId="2ECFB3C9">
            <wp:extent cx="3216600" cy="1126837"/>
            <wp:effectExtent l="0" t="0" r="3175" b="0"/>
            <wp:docPr id="1" name="Рисунок 1" descr="Логотип регионального проекта &quot;Формирование комфортной городской среды&quot; и  Национального проекта &quot;Жилье и городская среда&quot; - Администрация г. Пыть-Я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регионального проекта &quot;Формирование комфортной городской среды&quot; и  Национального проекта &quot;Жилье и городская среда&quot; - Администрация г. Пыть-Ях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14" cy="113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185A" w14:textId="77777777" w:rsidR="0047357A" w:rsidRDefault="0047357A" w:rsidP="00DD2CA0">
      <w:pPr>
        <w:ind w:firstLine="567"/>
        <w:jc w:val="both"/>
        <w:rPr>
          <w:sz w:val="28"/>
          <w:szCs w:val="28"/>
        </w:rPr>
      </w:pPr>
    </w:p>
    <w:p w14:paraId="02A22132" w14:textId="77777777" w:rsidR="0047357A" w:rsidRDefault="0047357A" w:rsidP="00DD2CA0">
      <w:pPr>
        <w:ind w:firstLine="567"/>
        <w:jc w:val="both"/>
        <w:rPr>
          <w:sz w:val="28"/>
          <w:szCs w:val="28"/>
        </w:rPr>
      </w:pPr>
    </w:p>
    <w:p w14:paraId="20E02F3E" w14:textId="77777777" w:rsidR="00DD2CA0" w:rsidRDefault="00DD2CA0" w:rsidP="00DD2C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Белореченского городского поселения в период с 24.02.2026 года по 25.03.2026 года ведется прием предложений по включению общественных территорий в перечень общественных территорий для участия в рейтинговом голосовании в целях благоустройства в первоочередном порядке в 2027 году в рамках муниципальной программы </w:t>
      </w:r>
      <w:r w:rsidRPr="006C2C80">
        <w:rPr>
          <w:sz w:val="28"/>
          <w:szCs w:val="28"/>
        </w:rPr>
        <w:t>муниципальной программы «Формирование современной городской среды Белореченского городского поселения Белореченского района»</w:t>
      </w:r>
      <w:r>
        <w:rPr>
          <w:sz w:val="28"/>
          <w:szCs w:val="28"/>
        </w:rPr>
        <w:t xml:space="preserve">.                          Прием предложений осуществляется следующим способом: </w:t>
      </w:r>
    </w:p>
    <w:p w14:paraId="53811A38" w14:textId="77777777" w:rsidR="00DD2CA0" w:rsidRDefault="00DD2CA0" w:rsidP="00DD2C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электронном виде на адрес электронной почты </w:t>
      </w:r>
      <w:r w:rsidRPr="000A7EBE">
        <w:rPr>
          <w:sz w:val="28"/>
          <w:szCs w:val="28"/>
        </w:rPr>
        <w:t>priemnaya@gorodbelorechensk.ru</w:t>
      </w:r>
    </w:p>
    <w:p w14:paraId="1AD7A5C5" w14:textId="77777777" w:rsidR="00DD2CA0" w:rsidRDefault="00DD2CA0" w:rsidP="00DD2C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(г. Белореченск, ул. Ленина, 64) Администрации Белореченского городского поселения.</w:t>
      </w:r>
    </w:p>
    <w:p w14:paraId="5DFF3EB9" w14:textId="77777777" w:rsidR="00DD2CA0" w:rsidRDefault="00DD2CA0" w:rsidP="00DD2C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88615533056.</w:t>
      </w:r>
    </w:p>
    <w:p w14:paraId="241615FA" w14:textId="24B790AD" w:rsidR="006C7E12" w:rsidRPr="00764F66" w:rsidRDefault="00970A99" w:rsidP="00764F66">
      <w:pPr>
        <w:ind w:firstLine="567"/>
        <w:jc w:val="both"/>
        <w:rPr>
          <w:sz w:val="28"/>
          <w:szCs w:val="28"/>
        </w:rPr>
      </w:pPr>
      <w:r w:rsidRPr="00764F66">
        <w:rPr>
          <w:sz w:val="28"/>
          <w:szCs w:val="28"/>
        </w:rPr>
        <w:t xml:space="preserve">- либо по ссылке: </w:t>
      </w:r>
      <w:hyperlink r:id="rId5" w:tgtFrame="_blank" w:history="1">
        <w:r w:rsidRPr="00764F66">
          <w:rPr>
            <w:sz w:val="28"/>
            <w:szCs w:val="28"/>
          </w:rPr>
          <w:t>https://pos.gosuslugi.ru/lkp/fkgs-offer/</w:t>
        </w:r>
      </w:hyperlink>
    </w:p>
    <w:sectPr w:rsidR="006C7E12" w:rsidRPr="00764F66" w:rsidSect="004735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9DD"/>
    <w:rsid w:val="002459F6"/>
    <w:rsid w:val="0047357A"/>
    <w:rsid w:val="006C7E12"/>
    <w:rsid w:val="00764F66"/>
    <w:rsid w:val="00793C94"/>
    <w:rsid w:val="00970A99"/>
    <w:rsid w:val="00A179DD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175E"/>
  <w15:docId w15:val="{37C62D8D-F94C-48E2-A79B-5CAD7FD5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5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57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70A9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70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fkgs-offe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2026-02-19T06:30:00Z</dcterms:created>
  <dcterms:modified xsi:type="dcterms:W3CDTF">2026-03-02T08:31:00Z</dcterms:modified>
</cp:coreProperties>
</file>